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2FB95" w14:textId="77777777" w:rsidR="00D15C89" w:rsidRPr="00EA7CF6" w:rsidRDefault="00D15C89" w:rsidP="00D15C89">
      <w:pPr>
        <w:jc w:val="center"/>
        <w:rPr>
          <w:rFonts w:asciiTheme="minorHAnsi" w:hAnsiTheme="minorHAnsi"/>
        </w:rPr>
      </w:pPr>
      <w:r w:rsidRPr="00EA7CF6">
        <w:rPr>
          <w:rFonts w:asciiTheme="minorHAnsi" w:hAnsiTheme="minorHAnsi"/>
        </w:rPr>
        <w:t>Agenda for Martin County Library Board Meeting</w:t>
      </w:r>
    </w:p>
    <w:p w14:paraId="2A2A73D3" w14:textId="6AF31794" w:rsidR="00D15C89" w:rsidRPr="00EA7CF6" w:rsidRDefault="00D15C89" w:rsidP="00D15C89">
      <w:pPr>
        <w:jc w:val="center"/>
        <w:rPr>
          <w:rFonts w:asciiTheme="minorHAnsi" w:hAnsiTheme="minorHAnsi"/>
        </w:rPr>
      </w:pPr>
      <w:r w:rsidRPr="00EA7CF6">
        <w:rPr>
          <w:rFonts w:asciiTheme="minorHAnsi" w:hAnsiTheme="minorHAnsi"/>
        </w:rPr>
        <w:t xml:space="preserve">Tuesday, </w:t>
      </w:r>
      <w:r>
        <w:rPr>
          <w:rFonts w:asciiTheme="minorHAnsi" w:hAnsiTheme="minorHAnsi"/>
        </w:rPr>
        <w:t>August 11</w:t>
      </w:r>
      <w:r w:rsidRPr="00EA7CF6">
        <w:rPr>
          <w:rFonts w:asciiTheme="minorHAnsi" w:hAnsiTheme="minorHAnsi"/>
        </w:rPr>
        <w:t>, 2026 at 1:30 pm</w:t>
      </w:r>
    </w:p>
    <w:p w14:paraId="39AA2052" w14:textId="77777777" w:rsidR="00D15C89" w:rsidRPr="00EA7CF6" w:rsidRDefault="00D15C89" w:rsidP="00D15C89">
      <w:pPr>
        <w:jc w:val="center"/>
        <w:rPr>
          <w:rFonts w:asciiTheme="minorHAnsi" w:hAnsiTheme="minorHAnsi"/>
        </w:rPr>
      </w:pPr>
      <w:r w:rsidRPr="00EA7CF6">
        <w:rPr>
          <w:rFonts w:asciiTheme="minorHAnsi" w:hAnsiTheme="minorHAnsi"/>
        </w:rPr>
        <w:t>Martin County Library: Fairmont</w:t>
      </w:r>
    </w:p>
    <w:p w14:paraId="4EA6CC3F" w14:textId="77777777" w:rsidR="00D15C89" w:rsidRPr="00EA7CF6" w:rsidRDefault="00D15C89" w:rsidP="00D15C89">
      <w:pPr>
        <w:rPr>
          <w:rFonts w:asciiTheme="minorHAnsi" w:hAnsiTheme="minorHAnsi"/>
        </w:rPr>
      </w:pPr>
    </w:p>
    <w:p w14:paraId="6FF65A49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Introductions</w:t>
      </w:r>
    </w:p>
    <w:p w14:paraId="58F294B6" w14:textId="77777777" w:rsidR="00D15C89" w:rsidRPr="00EA7CF6" w:rsidRDefault="00D15C89" w:rsidP="00D15C89">
      <w:pPr>
        <w:rPr>
          <w:rFonts w:asciiTheme="minorHAnsi" w:hAnsiTheme="minorHAnsi"/>
        </w:rPr>
      </w:pPr>
    </w:p>
    <w:p w14:paraId="6D3FDD0F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Call to Order/Quorum</w:t>
      </w:r>
    </w:p>
    <w:p w14:paraId="46108B93" w14:textId="77777777" w:rsidR="00D15C89" w:rsidRPr="00EA7CF6" w:rsidRDefault="00D15C89" w:rsidP="00D15C89">
      <w:pPr>
        <w:rPr>
          <w:rFonts w:asciiTheme="minorHAnsi" w:hAnsiTheme="minorHAnsi"/>
        </w:rPr>
      </w:pPr>
    </w:p>
    <w:p w14:paraId="03C75B73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Amendment to/Approval of Agenda</w:t>
      </w:r>
    </w:p>
    <w:p w14:paraId="120C047A" w14:textId="77777777" w:rsidR="00D15C89" w:rsidRPr="00EA7CF6" w:rsidRDefault="00D15C89" w:rsidP="00D15C89">
      <w:pPr>
        <w:rPr>
          <w:rFonts w:asciiTheme="minorHAnsi" w:hAnsiTheme="minorHAnsi"/>
        </w:rPr>
      </w:pPr>
    </w:p>
    <w:p w14:paraId="72146A8C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 xml:space="preserve">Open for public comments: </w:t>
      </w:r>
    </w:p>
    <w:p w14:paraId="14487FD6" w14:textId="77777777" w:rsidR="00D15C89" w:rsidRPr="00EA7CF6" w:rsidRDefault="00D15C89" w:rsidP="00D15C89">
      <w:pPr>
        <w:rPr>
          <w:rFonts w:asciiTheme="minorHAnsi" w:hAnsiTheme="minorHAnsi"/>
          <w:sz w:val="20"/>
          <w:szCs w:val="20"/>
        </w:rPr>
      </w:pPr>
      <w:r w:rsidRPr="00EA7CF6">
        <w:rPr>
          <w:rFonts w:asciiTheme="minorHAnsi" w:hAnsiTheme="minorHAnsi"/>
          <w:sz w:val="20"/>
          <w:szCs w:val="20"/>
        </w:rPr>
        <w:t xml:space="preserve">Please state your name and address.  Comments are limited to three minutes per person.  </w:t>
      </w:r>
    </w:p>
    <w:p w14:paraId="3C5CFBB3" w14:textId="77777777" w:rsidR="00D15C89" w:rsidRPr="00EA7CF6" w:rsidRDefault="00D15C89" w:rsidP="00D15C89">
      <w:pPr>
        <w:rPr>
          <w:rFonts w:asciiTheme="minorHAnsi" w:hAnsiTheme="minorHAnsi"/>
        </w:rPr>
      </w:pPr>
    </w:p>
    <w:p w14:paraId="5630DC64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Minutes of previous meeting</w:t>
      </w:r>
    </w:p>
    <w:p w14:paraId="2B83C46B" w14:textId="77777777" w:rsidR="00D15C89" w:rsidRPr="00EA7CF6" w:rsidRDefault="00D15C89" w:rsidP="00D15C89">
      <w:pPr>
        <w:rPr>
          <w:rFonts w:asciiTheme="minorHAnsi" w:hAnsiTheme="minorHAnsi"/>
        </w:rPr>
      </w:pPr>
    </w:p>
    <w:p w14:paraId="7912F969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Budget Summary</w:t>
      </w:r>
    </w:p>
    <w:p w14:paraId="67F7285A" w14:textId="77777777" w:rsidR="00D15C89" w:rsidRPr="00EA7CF6" w:rsidRDefault="00D15C89" w:rsidP="00D15C89">
      <w:pPr>
        <w:rPr>
          <w:rFonts w:asciiTheme="minorHAnsi" w:hAnsiTheme="minorHAnsi"/>
        </w:rPr>
      </w:pPr>
    </w:p>
    <w:p w14:paraId="0FD4049A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Approval of Bills</w:t>
      </w:r>
    </w:p>
    <w:p w14:paraId="53C13DBE" w14:textId="77777777" w:rsidR="00D15C89" w:rsidRPr="00EA7CF6" w:rsidRDefault="00D15C89" w:rsidP="00D15C89">
      <w:pPr>
        <w:rPr>
          <w:rFonts w:asciiTheme="minorHAnsi" w:hAnsiTheme="minorHAnsi"/>
        </w:rPr>
      </w:pPr>
    </w:p>
    <w:p w14:paraId="376A8BE6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Monthly Reports:</w:t>
      </w:r>
    </w:p>
    <w:p w14:paraId="0D85C349" w14:textId="77777777" w:rsidR="00D15C89" w:rsidRPr="00EA7CF6" w:rsidRDefault="00D15C89" w:rsidP="00D15C89">
      <w:pPr>
        <w:numPr>
          <w:ilvl w:val="0"/>
          <w:numId w:val="1"/>
        </w:numPr>
        <w:rPr>
          <w:rFonts w:asciiTheme="minorHAnsi" w:hAnsiTheme="minorHAnsi"/>
        </w:rPr>
      </w:pPr>
      <w:r w:rsidRPr="00EA7CF6">
        <w:rPr>
          <w:rFonts w:asciiTheme="minorHAnsi" w:hAnsiTheme="minorHAnsi"/>
        </w:rPr>
        <w:t>TDS Report</w:t>
      </w:r>
    </w:p>
    <w:p w14:paraId="5FA17AFE" w14:textId="77777777" w:rsidR="00D15C89" w:rsidRPr="00EA7CF6" w:rsidRDefault="00D15C89" w:rsidP="00D15C89">
      <w:pPr>
        <w:numPr>
          <w:ilvl w:val="0"/>
          <w:numId w:val="1"/>
        </w:numPr>
        <w:rPr>
          <w:rFonts w:asciiTheme="minorHAnsi" w:hAnsiTheme="minorHAnsi"/>
        </w:rPr>
      </w:pPr>
      <w:r w:rsidRPr="00EA7CF6">
        <w:rPr>
          <w:rFonts w:asciiTheme="minorHAnsi" w:hAnsiTheme="minorHAnsi"/>
        </w:rPr>
        <w:t>Director’s Report</w:t>
      </w:r>
    </w:p>
    <w:p w14:paraId="50F85A4F" w14:textId="77777777" w:rsidR="00D15C89" w:rsidRPr="00EA7CF6" w:rsidRDefault="00D15C89" w:rsidP="00D15C89">
      <w:pPr>
        <w:numPr>
          <w:ilvl w:val="0"/>
          <w:numId w:val="1"/>
        </w:numPr>
        <w:rPr>
          <w:rFonts w:asciiTheme="minorHAnsi" w:hAnsiTheme="minorHAnsi"/>
        </w:rPr>
      </w:pPr>
      <w:r w:rsidRPr="00EA7CF6">
        <w:rPr>
          <w:rFonts w:asciiTheme="minorHAnsi" w:hAnsiTheme="minorHAnsi"/>
        </w:rPr>
        <w:t>Friends of the Library Update</w:t>
      </w:r>
    </w:p>
    <w:p w14:paraId="62AD6216" w14:textId="77777777" w:rsidR="00D15C89" w:rsidRPr="00EA7CF6" w:rsidRDefault="00D15C89" w:rsidP="00D15C89">
      <w:pPr>
        <w:numPr>
          <w:ilvl w:val="0"/>
          <w:numId w:val="1"/>
        </w:numPr>
        <w:rPr>
          <w:rFonts w:asciiTheme="minorHAnsi" w:hAnsiTheme="minorHAnsi"/>
        </w:rPr>
      </w:pPr>
      <w:r w:rsidRPr="00EA7CF6">
        <w:rPr>
          <w:rFonts w:asciiTheme="minorHAnsi" w:hAnsiTheme="minorHAnsi"/>
        </w:rPr>
        <w:t>Circulation Report</w:t>
      </w:r>
    </w:p>
    <w:p w14:paraId="3098DA95" w14:textId="77777777" w:rsidR="00D15C89" w:rsidRPr="00EA7CF6" w:rsidRDefault="00D15C89" w:rsidP="00D15C89">
      <w:pPr>
        <w:numPr>
          <w:ilvl w:val="0"/>
          <w:numId w:val="1"/>
        </w:numPr>
        <w:rPr>
          <w:rFonts w:asciiTheme="minorHAnsi" w:hAnsiTheme="minorHAnsi"/>
        </w:rPr>
      </w:pPr>
      <w:r w:rsidRPr="00EA7CF6">
        <w:rPr>
          <w:rFonts w:asciiTheme="minorHAnsi" w:hAnsiTheme="minorHAnsi"/>
        </w:rPr>
        <w:t>Staffing Report</w:t>
      </w:r>
    </w:p>
    <w:p w14:paraId="730651E1" w14:textId="77777777" w:rsidR="00D15C89" w:rsidRPr="00EA7CF6" w:rsidRDefault="00D15C89" w:rsidP="00D15C89">
      <w:pPr>
        <w:rPr>
          <w:rFonts w:asciiTheme="minorHAnsi" w:hAnsiTheme="minorHAnsi"/>
        </w:rPr>
      </w:pPr>
    </w:p>
    <w:p w14:paraId="54801714" w14:textId="77777777" w:rsidR="00D15C89" w:rsidRPr="00EA7CF6" w:rsidRDefault="00D15C89" w:rsidP="00D15C89">
      <w:pPr>
        <w:rPr>
          <w:rFonts w:asciiTheme="minorHAnsi" w:hAnsiTheme="minorHAnsi"/>
        </w:rPr>
      </w:pPr>
    </w:p>
    <w:p w14:paraId="51023B4C" w14:textId="77777777" w:rsidR="00D15C89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Action Items:</w:t>
      </w:r>
    </w:p>
    <w:p w14:paraId="5DA9B510" w14:textId="77777777" w:rsidR="00D15C89" w:rsidRPr="00EA7CF6" w:rsidRDefault="00D15C89" w:rsidP="00D15C89">
      <w:pPr>
        <w:rPr>
          <w:rFonts w:asciiTheme="minorHAnsi" w:hAnsiTheme="minorHAnsi"/>
        </w:rPr>
      </w:pPr>
    </w:p>
    <w:p w14:paraId="52941A93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t>Open Board Discussion</w:t>
      </w:r>
    </w:p>
    <w:p w14:paraId="16CC6B99" w14:textId="77777777" w:rsidR="00D15C89" w:rsidRPr="00EA7CF6" w:rsidRDefault="00D15C89" w:rsidP="00D15C89">
      <w:pPr>
        <w:rPr>
          <w:rFonts w:asciiTheme="minorHAnsi" w:hAnsiTheme="minorHAnsi"/>
        </w:rPr>
      </w:pPr>
      <w:r w:rsidRPr="00EA7CF6">
        <w:rPr>
          <w:rFonts w:asciiTheme="minorHAnsi" w:hAnsiTheme="minorHAnsi"/>
        </w:rPr>
        <w:br/>
        <w:t>Adjournment</w:t>
      </w:r>
    </w:p>
    <w:p w14:paraId="3B48792A" w14:textId="77777777" w:rsidR="00D15C89" w:rsidRPr="00EA7CF6" w:rsidRDefault="00D15C89" w:rsidP="00D15C89">
      <w:pPr>
        <w:rPr>
          <w:rFonts w:asciiTheme="minorHAnsi" w:hAnsiTheme="minorHAnsi"/>
        </w:rPr>
      </w:pPr>
    </w:p>
    <w:p w14:paraId="665D1D04" w14:textId="77777777" w:rsidR="00D15C89" w:rsidRPr="00EA7CF6" w:rsidRDefault="00D15C89" w:rsidP="00D15C89">
      <w:pPr>
        <w:rPr>
          <w:rFonts w:asciiTheme="minorHAnsi" w:hAnsiTheme="minorHAnsi"/>
        </w:rPr>
      </w:pPr>
    </w:p>
    <w:p w14:paraId="1D2F1DB6" w14:textId="77777777" w:rsidR="00D15C89" w:rsidRPr="00EA7CF6" w:rsidRDefault="00D15C89" w:rsidP="00D15C89">
      <w:pPr>
        <w:rPr>
          <w:rFonts w:asciiTheme="minorHAnsi" w:hAnsiTheme="minorHAnsi"/>
        </w:rPr>
      </w:pPr>
    </w:p>
    <w:p w14:paraId="3393A13D" w14:textId="77777777" w:rsidR="00D15C89" w:rsidRPr="00EA7CF6" w:rsidRDefault="00D15C89" w:rsidP="00D15C89">
      <w:pPr>
        <w:rPr>
          <w:rFonts w:asciiTheme="minorHAnsi" w:hAnsiTheme="minorHAnsi"/>
        </w:rPr>
      </w:pPr>
    </w:p>
    <w:p w14:paraId="419D7DFF" w14:textId="77777777" w:rsidR="00D15C89" w:rsidRPr="00EA7CF6" w:rsidRDefault="00D15C89" w:rsidP="00D15C89">
      <w:pPr>
        <w:rPr>
          <w:rFonts w:asciiTheme="minorHAnsi" w:hAnsiTheme="minorHAnsi"/>
        </w:rPr>
      </w:pPr>
    </w:p>
    <w:p w14:paraId="51F77B7F" w14:textId="77777777" w:rsidR="00D15C89" w:rsidRPr="00EA7CF6" w:rsidRDefault="00D15C89" w:rsidP="00D15C89">
      <w:pPr>
        <w:rPr>
          <w:rFonts w:asciiTheme="minorHAnsi" w:hAnsiTheme="minorHAnsi"/>
        </w:rPr>
      </w:pPr>
    </w:p>
    <w:p w14:paraId="1E49AB81" w14:textId="77777777" w:rsidR="00D15C89" w:rsidRPr="00EA7CF6" w:rsidRDefault="00D15C89" w:rsidP="00D15C89">
      <w:pPr>
        <w:rPr>
          <w:rFonts w:asciiTheme="minorHAnsi" w:hAnsiTheme="minorHAnsi"/>
        </w:rPr>
      </w:pPr>
    </w:p>
    <w:p w14:paraId="0B452AB7" w14:textId="77777777" w:rsidR="00D15C89" w:rsidRPr="00EA7CF6" w:rsidRDefault="00D15C89" w:rsidP="00D15C89">
      <w:pPr>
        <w:rPr>
          <w:rFonts w:asciiTheme="minorHAnsi" w:hAnsiTheme="minorHAnsi"/>
        </w:rPr>
      </w:pPr>
    </w:p>
    <w:p w14:paraId="77846074" w14:textId="77777777" w:rsidR="00D15C89" w:rsidRDefault="00D15C89" w:rsidP="00D15C89"/>
    <w:p w14:paraId="696171C7" w14:textId="77777777" w:rsidR="00931D1F" w:rsidRDefault="00931D1F"/>
    <w:sectPr w:rsidR="00931D1F" w:rsidSect="00D15C89"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395"/>
    <w:multiLevelType w:val="hybridMultilevel"/>
    <w:tmpl w:val="1B6079D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574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89"/>
    <w:rsid w:val="004700E6"/>
    <w:rsid w:val="00866109"/>
    <w:rsid w:val="00931D1F"/>
    <w:rsid w:val="00CC5C64"/>
    <w:rsid w:val="00D15C89"/>
    <w:rsid w:val="00D9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C5F5"/>
  <w15:chartTrackingRefBased/>
  <w15:docId w15:val="{95AA617D-4AB5-4CE1-BB95-BECBC797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C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C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C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C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C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C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</dc:creator>
  <cp:keywords/>
  <dc:description/>
  <cp:lastModifiedBy>Exec</cp:lastModifiedBy>
  <cp:revision>1</cp:revision>
  <dcterms:created xsi:type="dcterms:W3CDTF">2026-08-07T16:19:00Z</dcterms:created>
  <dcterms:modified xsi:type="dcterms:W3CDTF">2026-08-07T19:28:00Z</dcterms:modified>
</cp:coreProperties>
</file>